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C9" w:rsidRDefault="002B6DC9" w:rsidP="002B6DC9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2B6DC9" w:rsidRDefault="002B6DC9" w:rsidP="002B6DC9">
      <w:pPr>
        <w:ind w:left="5670"/>
        <w:rPr>
          <w:bCs/>
          <w:sz w:val="28"/>
          <w:szCs w:val="28"/>
        </w:rPr>
      </w:pPr>
    </w:p>
    <w:p w:rsidR="002B6DC9" w:rsidRDefault="002B6DC9" w:rsidP="002B6DC9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2B6DC9" w:rsidRDefault="002B6DC9" w:rsidP="002B6DC9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2B6DC9" w:rsidRDefault="002B6DC9" w:rsidP="002B6DC9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321485" w:rsidRDefault="00321485">
      <w:pPr>
        <w:pStyle w:val="a3"/>
        <w:spacing w:line="20" w:lineRule="exact"/>
        <w:ind w:left="5359"/>
        <w:rPr>
          <w:sz w:val="2"/>
        </w:rPr>
      </w:pPr>
    </w:p>
    <w:p w:rsidR="00321485" w:rsidRDefault="00321485">
      <w:pPr>
        <w:pStyle w:val="a3"/>
        <w:rPr>
          <w:sz w:val="20"/>
        </w:rPr>
      </w:pPr>
    </w:p>
    <w:p w:rsidR="00321485" w:rsidRDefault="00321485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4E1144" w:rsidRDefault="004E1144" w:rsidP="0087458D">
      <w:pPr>
        <w:spacing w:before="88"/>
        <w:jc w:val="center"/>
        <w:rPr>
          <w:b/>
          <w:sz w:val="28"/>
        </w:rPr>
      </w:pPr>
      <w:r w:rsidRPr="004E1144">
        <w:rPr>
          <w:b/>
          <w:sz w:val="28"/>
        </w:rPr>
        <w:t>адміністративної</w:t>
      </w:r>
      <w:r w:rsidRPr="004E1144">
        <w:rPr>
          <w:b/>
          <w:spacing w:val="-10"/>
          <w:sz w:val="28"/>
        </w:rPr>
        <w:t xml:space="preserve"> </w:t>
      </w:r>
      <w:r w:rsidRPr="004E1144">
        <w:rPr>
          <w:b/>
          <w:sz w:val="28"/>
        </w:rPr>
        <w:t>послуги</w:t>
      </w:r>
      <w:r w:rsidRPr="004E1144">
        <w:rPr>
          <w:b/>
          <w:spacing w:val="-11"/>
          <w:sz w:val="28"/>
        </w:rPr>
        <w:t xml:space="preserve"> </w:t>
      </w:r>
      <w:r w:rsidRPr="004E1144">
        <w:rPr>
          <w:b/>
          <w:sz w:val="28"/>
        </w:rPr>
        <w:t>зі</w:t>
      </w:r>
      <w:r w:rsidRPr="004E1144">
        <w:rPr>
          <w:b/>
          <w:spacing w:val="-10"/>
          <w:sz w:val="28"/>
        </w:rPr>
        <w:t xml:space="preserve"> </w:t>
      </w:r>
      <w:r w:rsidRPr="004E1144">
        <w:rPr>
          <w:b/>
          <w:sz w:val="28"/>
        </w:rPr>
        <w:t>зміни</w:t>
      </w:r>
      <w:r w:rsidRPr="004E1144">
        <w:rPr>
          <w:b/>
          <w:spacing w:val="-11"/>
          <w:sz w:val="28"/>
        </w:rPr>
        <w:t xml:space="preserve"> </w:t>
      </w:r>
      <w:r w:rsidRPr="004E1144">
        <w:rPr>
          <w:b/>
          <w:sz w:val="28"/>
        </w:rPr>
        <w:t>способу</w:t>
      </w:r>
      <w:r w:rsidRPr="004E1144">
        <w:rPr>
          <w:b/>
          <w:spacing w:val="-10"/>
          <w:sz w:val="28"/>
        </w:rPr>
        <w:t xml:space="preserve"> </w:t>
      </w:r>
      <w:r w:rsidRPr="004E1144">
        <w:rPr>
          <w:b/>
          <w:sz w:val="28"/>
        </w:rPr>
        <w:t>виплати</w:t>
      </w:r>
      <w:r w:rsidRPr="004E1144">
        <w:rPr>
          <w:b/>
          <w:spacing w:val="-11"/>
          <w:sz w:val="28"/>
        </w:rPr>
        <w:t xml:space="preserve"> </w:t>
      </w:r>
      <w:r w:rsidRPr="004E1144">
        <w:rPr>
          <w:b/>
          <w:sz w:val="28"/>
        </w:rPr>
        <w:t>пенсії</w:t>
      </w:r>
    </w:p>
    <w:p w:rsidR="004E1144" w:rsidRPr="004E1144" w:rsidRDefault="004E1144" w:rsidP="004E1144">
      <w:pPr>
        <w:spacing w:before="88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93"/>
        <w:gridCol w:w="957"/>
        <w:gridCol w:w="1540"/>
      </w:tblGrid>
      <w:tr w:rsidR="00321485" w:rsidRPr="00823654" w:rsidTr="00F91EBF">
        <w:trPr>
          <w:trHeight w:val="111"/>
        </w:trPr>
        <w:tc>
          <w:tcPr>
            <w:tcW w:w="542" w:type="dxa"/>
          </w:tcPr>
          <w:p w:rsidR="00321485" w:rsidRPr="00823654" w:rsidRDefault="00321485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321485" w:rsidRPr="00823654" w:rsidRDefault="00321485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93" w:type="dxa"/>
          </w:tcPr>
          <w:p w:rsidR="00321485" w:rsidRPr="00823654" w:rsidRDefault="00321485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957" w:type="dxa"/>
          </w:tcPr>
          <w:p w:rsidR="00321485" w:rsidRPr="00823654" w:rsidRDefault="00321485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 xml:space="preserve">Дія* </w:t>
            </w:r>
          </w:p>
          <w:p w:rsidR="00321485" w:rsidRPr="00823654" w:rsidRDefault="00321485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321485" w:rsidRPr="00823654" w:rsidRDefault="00321485" w:rsidP="00AD39D3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321485" w:rsidRPr="00823654" w:rsidTr="00F91EBF">
        <w:trPr>
          <w:trHeight w:val="109"/>
        </w:trPr>
        <w:tc>
          <w:tcPr>
            <w:tcW w:w="542" w:type="dxa"/>
          </w:tcPr>
          <w:p w:rsidR="00321485" w:rsidRPr="00823654" w:rsidRDefault="00321485" w:rsidP="00823654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321485" w:rsidRPr="00823654" w:rsidRDefault="00321485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1) ідентифікація заявника</w:t>
            </w:r>
            <w:r w:rsidR="00F91EBF" w:rsidRPr="00823654">
              <w:rPr>
                <w:sz w:val="24"/>
                <w:szCs w:val="24"/>
              </w:rPr>
              <w:t xml:space="preserve"> </w:t>
            </w:r>
            <w:r w:rsidR="008A3B6C" w:rsidRPr="00823654">
              <w:rPr>
                <w:sz w:val="24"/>
                <w:szCs w:val="24"/>
              </w:rPr>
              <w:t>(</w:t>
            </w:r>
            <w:r w:rsidR="00F91EBF" w:rsidRPr="00823654">
              <w:rPr>
                <w:sz w:val="24"/>
                <w:szCs w:val="24"/>
              </w:rPr>
              <w:t>законного представника)</w:t>
            </w:r>
            <w:r w:rsidRPr="00823654">
              <w:rPr>
                <w:sz w:val="24"/>
                <w:szCs w:val="24"/>
              </w:rPr>
              <w:t>;</w:t>
            </w:r>
          </w:p>
          <w:p w:rsidR="00321485" w:rsidRPr="00823654" w:rsidRDefault="00321485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2) надання інформації щодо умов та порядку зміни способу виплати пенсії;</w:t>
            </w:r>
          </w:p>
          <w:p w:rsidR="00321485" w:rsidRPr="00823654" w:rsidRDefault="00321485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3) реєстрація та формування заяви про зміну способу виплати пенсії в електронному вигляді, друк та </w:t>
            </w:r>
            <w:r w:rsidR="008A3B6C" w:rsidRPr="00823654">
              <w:rPr>
                <w:sz w:val="24"/>
                <w:szCs w:val="24"/>
              </w:rPr>
              <w:t>надання для підпису заявникові;</w:t>
            </w:r>
          </w:p>
          <w:p w:rsidR="00321485" w:rsidRPr="00823654" w:rsidRDefault="00321485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 xml:space="preserve">4) сканування </w:t>
            </w:r>
            <w:r w:rsidR="00F91EBF" w:rsidRPr="00823654">
              <w:rPr>
                <w:sz w:val="24"/>
                <w:szCs w:val="24"/>
              </w:rPr>
              <w:t xml:space="preserve">та завантаження </w:t>
            </w:r>
            <w:r w:rsidRPr="00823654">
              <w:rPr>
                <w:sz w:val="24"/>
                <w:szCs w:val="24"/>
              </w:rPr>
              <w:t xml:space="preserve">наданих документів; </w:t>
            </w:r>
          </w:p>
          <w:p w:rsidR="00321485" w:rsidRPr="00823654" w:rsidRDefault="00321485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5) засвідчення кваліфікованим електронним підписом</w:t>
            </w:r>
            <w:r w:rsidR="009E1D9A" w:rsidRPr="00823654">
              <w:rPr>
                <w:sz w:val="24"/>
                <w:szCs w:val="24"/>
              </w:rPr>
              <w:t>;</w:t>
            </w:r>
          </w:p>
          <w:p w:rsidR="009E1D9A" w:rsidRPr="00823654" w:rsidRDefault="009E1D9A" w:rsidP="008A3B6C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6) збереження</w:t>
            </w:r>
            <w:r w:rsidR="008A3B6C" w:rsidRPr="00823654">
              <w:rPr>
                <w:sz w:val="24"/>
                <w:szCs w:val="24"/>
              </w:rPr>
              <w:t xml:space="preserve"> </w:t>
            </w:r>
            <w:r w:rsidRPr="00823654">
              <w:rPr>
                <w:sz w:val="24"/>
                <w:szCs w:val="24"/>
              </w:rPr>
              <w:t xml:space="preserve">та направлення звернення на </w:t>
            </w:r>
            <w:r w:rsidR="001C3844" w:rsidRPr="00823654">
              <w:rPr>
                <w:sz w:val="24"/>
                <w:szCs w:val="24"/>
              </w:rPr>
              <w:t>наступний етап</w:t>
            </w:r>
            <w:r w:rsidR="00F91EBF" w:rsidRPr="00823654">
              <w:rPr>
                <w:sz w:val="24"/>
                <w:szCs w:val="24"/>
              </w:rPr>
              <w:t xml:space="preserve"> опрацювання</w:t>
            </w:r>
          </w:p>
        </w:tc>
        <w:tc>
          <w:tcPr>
            <w:tcW w:w="2893" w:type="dxa"/>
          </w:tcPr>
          <w:p w:rsidR="00321485" w:rsidRPr="00823654" w:rsidRDefault="009C6C70" w:rsidP="000B71D5">
            <w:pPr>
              <w:pStyle w:val="TableParagraph"/>
              <w:ind w:left="58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C3844" w:rsidRPr="00823654">
              <w:rPr>
                <w:sz w:val="24"/>
                <w:szCs w:val="24"/>
              </w:rPr>
              <w:t>правління обслуговування громадян, ц</w:t>
            </w:r>
            <w:r w:rsidR="009E1D9A" w:rsidRPr="00823654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  <w:r w:rsidR="00DB275B" w:rsidRPr="00823654">
              <w:rPr>
                <w:sz w:val="24"/>
                <w:szCs w:val="24"/>
              </w:rPr>
              <w:t xml:space="preserve"> (за технічної можливості)</w:t>
            </w:r>
          </w:p>
        </w:tc>
        <w:tc>
          <w:tcPr>
            <w:tcW w:w="957" w:type="dxa"/>
          </w:tcPr>
          <w:p w:rsidR="00321485" w:rsidRPr="00823654" w:rsidRDefault="00321485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321485" w:rsidRPr="00823654" w:rsidRDefault="008A3B6C" w:rsidP="008A3B6C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в день звернення</w:t>
            </w:r>
            <w:r w:rsidR="00321485" w:rsidRPr="00823654">
              <w:rPr>
                <w:sz w:val="24"/>
                <w:szCs w:val="24"/>
              </w:rPr>
              <w:t xml:space="preserve"> </w:t>
            </w:r>
          </w:p>
        </w:tc>
      </w:tr>
      <w:tr w:rsidR="00321485" w:rsidRPr="00823654" w:rsidTr="00F91EBF">
        <w:trPr>
          <w:trHeight w:val="109"/>
        </w:trPr>
        <w:tc>
          <w:tcPr>
            <w:tcW w:w="542" w:type="dxa"/>
          </w:tcPr>
          <w:p w:rsidR="00321485" w:rsidRPr="00823654" w:rsidRDefault="00F91EBF" w:rsidP="00823654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321485" w:rsidRPr="00823654" w:rsidRDefault="00F91EBF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1)</w:t>
            </w:r>
            <w:r w:rsidR="008A3B6C" w:rsidRPr="00823654">
              <w:rPr>
                <w:sz w:val="24"/>
                <w:szCs w:val="24"/>
              </w:rPr>
              <w:t> </w:t>
            </w:r>
            <w:r w:rsidR="00321485" w:rsidRPr="00823654">
              <w:rPr>
                <w:sz w:val="24"/>
                <w:szCs w:val="24"/>
              </w:rPr>
              <w:t>опрацювання документів, поданих особою для зміни способу виплати пенсії в електронній пенсійній справі;</w:t>
            </w:r>
          </w:p>
          <w:p w:rsidR="00F91EBF" w:rsidRPr="00823654" w:rsidRDefault="00F91EBF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2) внесення змін до пенсійної справи / особового рахунку;</w:t>
            </w:r>
          </w:p>
          <w:p w:rsidR="00321485" w:rsidRPr="00823654" w:rsidRDefault="00F91EBF" w:rsidP="00F91EBF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3</w:t>
            </w:r>
            <w:r w:rsidR="00321485" w:rsidRPr="00823654">
              <w:rPr>
                <w:sz w:val="24"/>
                <w:szCs w:val="24"/>
              </w:rPr>
              <w:t>) перевірка електронної пенсійної справи та засвідчення змін кваліфікованим електронним підписом</w:t>
            </w:r>
          </w:p>
        </w:tc>
        <w:tc>
          <w:tcPr>
            <w:tcW w:w="2893" w:type="dxa"/>
          </w:tcPr>
          <w:p w:rsidR="00321485" w:rsidRPr="00823654" w:rsidRDefault="009C6C70" w:rsidP="00F91EBF">
            <w:pPr>
              <w:pStyle w:val="TableParagraph"/>
              <w:ind w:left="58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C3844" w:rsidRPr="00823654">
              <w:rPr>
                <w:sz w:val="24"/>
                <w:szCs w:val="24"/>
              </w:rPr>
              <w:t>правління з питань виплат</w:t>
            </w:r>
          </w:p>
          <w:p w:rsidR="00321485" w:rsidRPr="00823654" w:rsidRDefault="00321485" w:rsidP="009B010C">
            <w:pPr>
              <w:pStyle w:val="TableParagraph"/>
              <w:ind w:left="110" w:right="0" w:firstLine="330"/>
              <w:jc w:val="both"/>
              <w:rPr>
                <w:sz w:val="24"/>
                <w:szCs w:val="24"/>
              </w:rPr>
            </w:pPr>
          </w:p>
          <w:p w:rsidR="00321485" w:rsidRPr="00823654" w:rsidRDefault="00321485" w:rsidP="009B010C">
            <w:pPr>
              <w:pStyle w:val="TableParagraph"/>
              <w:ind w:left="110" w:right="0" w:firstLine="330"/>
              <w:jc w:val="both"/>
              <w:rPr>
                <w:sz w:val="24"/>
                <w:szCs w:val="24"/>
              </w:rPr>
            </w:pPr>
          </w:p>
          <w:p w:rsidR="00321485" w:rsidRPr="00823654" w:rsidRDefault="00321485" w:rsidP="009B010C">
            <w:pPr>
              <w:pStyle w:val="TableParagraph"/>
              <w:ind w:left="110" w:right="0" w:firstLine="330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В</w:t>
            </w:r>
            <w:r w:rsidR="001C3844" w:rsidRPr="00823654">
              <w:rPr>
                <w:sz w:val="24"/>
                <w:szCs w:val="24"/>
              </w:rPr>
              <w:t>,</w:t>
            </w:r>
            <w:r w:rsidR="00F91EBF" w:rsidRPr="00823654">
              <w:rPr>
                <w:sz w:val="24"/>
                <w:szCs w:val="24"/>
              </w:rPr>
              <w:t xml:space="preserve"> </w:t>
            </w:r>
            <w:r w:rsidR="001C3844" w:rsidRPr="00823654">
              <w:rPr>
                <w:sz w:val="24"/>
                <w:szCs w:val="24"/>
              </w:rPr>
              <w:t>З</w:t>
            </w:r>
          </w:p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  <w:p w:rsidR="00321485" w:rsidRPr="00823654" w:rsidRDefault="00321485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:rsidR="00321485" w:rsidRPr="00823654" w:rsidRDefault="00DB1A2A" w:rsidP="00B102B2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23654">
              <w:rPr>
                <w:sz w:val="24"/>
                <w:szCs w:val="24"/>
              </w:rPr>
              <w:t>п</w:t>
            </w:r>
            <w:r w:rsidR="00B102B2" w:rsidRPr="00823654">
              <w:rPr>
                <w:sz w:val="24"/>
                <w:szCs w:val="24"/>
              </w:rPr>
              <w:t>ротягом 10 днів з дня подання заяви</w:t>
            </w:r>
          </w:p>
        </w:tc>
      </w:tr>
    </w:tbl>
    <w:p w:rsidR="00E21AFF" w:rsidRDefault="00E21AFF" w:rsidP="000E5226">
      <w:pPr>
        <w:pStyle w:val="a3"/>
        <w:spacing w:before="3"/>
        <w:rPr>
          <w:b/>
          <w:sz w:val="24"/>
          <w:szCs w:val="24"/>
        </w:rPr>
      </w:pPr>
    </w:p>
    <w:p w:rsidR="00321485" w:rsidRPr="009C6C70" w:rsidRDefault="00321485" w:rsidP="000E5226">
      <w:pPr>
        <w:pStyle w:val="a3"/>
        <w:spacing w:before="3"/>
        <w:rPr>
          <w:sz w:val="24"/>
          <w:szCs w:val="24"/>
        </w:rPr>
      </w:pPr>
      <w:r w:rsidRPr="009C6C70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321485" w:rsidRPr="008A3B6C" w:rsidRDefault="00321485" w:rsidP="00D84682">
      <w:pPr>
        <w:pStyle w:val="a3"/>
        <w:spacing w:before="3"/>
        <w:jc w:val="center"/>
      </w:pPr>
      <w:r w:rsidRPr="00823654">
        <w:rPr>
          <w:sz w:val="24"/>
          <w:szCs w:val="24"/>
        </w:rPr>
        <w:t>__________________________________________________________</w:t>
      </w:r>
    </w:p>
    <w:sectPr w:rsidR="00321485" w:rsidRPr="008A3B6C" w:rsidSect="005C37F4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1040" w:right="380" w:bottom="1079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B58" w:rsidRDefault="00973B58" w:rsidP="004F5631">
      <w:r>
        <w:separator/>
      </w:r>
    </w:p>
  </w:endnote>
  <w:endnote w:type="continuationSeparator" w:id="0">
    <w:p w:rsidR="00973B58" w:rsidRDefault="00973B58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85" w:rsidRDefault="00526596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2148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1485" w:rsidRDefault="00321485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85" w:rsidRDefault="00321485" w:rsidP="00CB3B05">
    <w:pPr>
      <w:pStyle w:val="a7"/>
      <w:framePr w:wrap="around" w:vAnchor="text" w:hAnchor="margin" w:xAlign="right" w:y="1"/>
      <w:rPr>
        <w:rStyle w:val="a9"/>
      </w:rPr>
    </w:pPr>
  </w:p>
  <w:p w:rsidR="00321485" w:rsidRDefault="00321485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B58" w:rsidRDefault="00973B58" w:rsidP="004F5631">
      <w:r>
        <w:separator/>
      </w:r>
    </w:p>
  </w:footnote>
  <w:footnote w:type="continuationSeparator" w:id="0">
    <w:p w:rsidR="00973B58" w:rsidRDefault="00973B58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85" w:rsidRDefault="00526596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148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1485" w:rsidRDefault="0032148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85" w:rsidRDefault="00526596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148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1485">
      <w:rPr>
        <w:rStyle w:val="a9"/>
        <w:noProof/>
      </w:rPr>
      <w:t>2</w:t>
    </w:r>
    <w:r>
      <w:rPr>
        <w:rStyle w:val="a9"/>
      </w:rPr>
      <w:fldChar w:fldCharType="end"/>
    </w:r>
  </w:p>
  <w:p w:rsidR="00321485" w:rsidRPr="005C4A45" w:rsidRDefault="00526596" w:rsidP="00D802E7">
    <w:pPr>
      <w:pStyle w:val="aa"/>
      <w:jc w:val="center"/>
    </w:pPr>
    <w:r>
      <w:rPr>
        <w:rStyle w:val="a9"/>
      </w:rPr>
      <w:fldChar w:fldCharType="begin"/>
    </w:r>
    <w:r w:rsidR="00321485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321485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B73C7"/>
    <w:multiLevelType w:val="hybridMultilevel"/>
    <w:tmpl w:val="EFE4B3BE"/>
    <w:lvl w:ilvl="0" w:tplc="DF3E0A7E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32DD7"/>
    <w:rsid w:val="00053082"/>
    <w:rsid w:val="000B71D5"/>
    <w:rsid w:val="000C4039"/>
    <w:rsid w:val="000D6FDE"/>
    <w:rsid w:val="000E5226"/>
    <w:rsid w:val="000F17A7"/>
    <w:rsid w:val="001024E3"/>
    <w:rsid w:val="001848A7"/>
    <w:rsid w:val="00194745"/>
    <w:rsid w:val="001C3844"/>
    <w:rsid w:val="001C3E87"/>
    <w:rsid w:val="001C6046"/>
    <w:rsid w:val="001D317F"/>
    <w:rsid w:val="001D47D0"/>
    <w:rsid w:val="001E4FE8"/>
    <w:rsid w:val="001F2D21"/>
    <w:rsid w:val="001F3EA0"/>
    <w:rsid w:val="002011BB"/>
    <w:rsid w:val="00213B3D"/>
    <w:rsid w:val="00216504"/>
    <w:rsid w:val="00230FBD"/>
    <w:rsid w:val="0026517F"/>
    <w:rsid w:val="0027206F"/>
    <w:rsid w:val="002A5502"/>
    <w:rsid w:val="002B6DC9"/>
    <w:rsid w:val="002F591E"/>
    <w:rsid w:val="00302299"/>
    <w:rsid w:val="00310D04"/>
    <w:rsid w:val="00310DF8"/>
    <w:rsid w:val="00321485"/>
    <w:rsid w:val="003676BD"/>
    <w:rsid w:val="003927DC"/>
    <w:rsid w:val="003A23C6"/>
    <w:rsid w:val="003D73E5"/>
    <w:rsid w:val="003F2D72"/>
    <w:rsid w:val="003F64D0"/>
    <w:rsid w:val="004202F9"/>
    <w:rsid w:val="00446AEB"/>
    <w:rsid w:val="00454B7A"/>
    <w:rsid w:val="0048337A"/>
    <w:rsid w:val="00485E73"/>
    <w:rsid w:val="0048762E"/>
    <w:rsid w:val="00487C18"/>
    <w:rsid w:val="00493575"/>
    <w:rsid w:val="004A16EF"/>
    <w:rsid w:val="004A47D7"/>
    <w:rsid w:val="004A706D"/>
    <w:rsid w:val="004B743D"/>
    <w:rsid w:val="004E1144"/>
    <w:rsid w:val="004E5DE6"/>
    <w:rsid w:val="004E7401"/>
    <w:rsid w:val="004F5631"/>
    <w:rsid w:val="005013FB"/>
    <w:rsid w:val="00504E67"/>
    <w:rsid w:val="00524B5B"/>
    <w:rsid w:val="00526596"/>
    <w:rsid w:val="00540419"/>
    <w:rsid w:val="00551EB5"/>
    <w:rsid w:val="00583913"/>
    <w:rsid w:val="005A2C6E"/>
    <w:rsid w:val="005A313A"/>
    <w:rsid w:val="005A46FE"/>
    <w:rsid w:val="005C37F4"/>
    <w:rsid w:val="005C4A45"/>
    <w:rsid w:val="00604801"/>
    <w:rsid w:val="00613756"/>
    <w:rsid w:val="00621940"/>
    <w:rsid w:val="00626B3E"/>
    <w:rsid w:val="00630AE7"/>
    <w:rsid w:val="00643655"/>
    <w:rsid w:val="00654C91"/>
    <w:rsid w:val="00696239"/>
    <w:rsid w:val="006B1BD2"/>
    <w:rsid w:val="006C151A"/>
    <w:rsid w:val="006C303F"/>
    <w:rsid w:val="0070399D"/>
    <w:rsid w:val="00711ED1"/>
    <w:rsid w:val="0071448D"/>
    <w:rsid w:val="007148CB"/>
    <w:rsid w:val="00730B17"/>
    <w:rsid w:val="007416A7"/>
    <w:rsid w:val="00771B7D"/>
    <w:rsid w:val="007A401E"/>
    <w:rsid w:val="007D5714"/>
    <w:rsid w:val="007E6079"/>
    <w:rsid w:val="00800E40"/>
    <w:rsid w:val="008163C5"/>
    <w:rsid w:val="00823654"/>
    <w:rsid w:val="008437BF"/>
    <w:rsid w:val="00846083"/>
    <w:rsid w:val="00852937"/>
    <w:rsid w:val="0087458D"/>
    <w:rsid w:val="008840AB"/>
    <w:rsid w:val="0089130A"/>
    <w:rsid w:val="00894055"/>
    <w:rsid w:val="008A3B6C"/>
    <w:rsid w:val="008C5C0C"/>
    <w:rsid w:val="008C77F4"/>
    <w:rsid w:val="008F2FA5"/>
    <w:rsid w:val="008F493A"/>
    <w:rsid w:val="009214E5"/>
    <w:rsid w:val="009245B2"/>
    <w:rsid w:val="00927424"/>
    <w:rsid w:val="0095514E"/>
    <w:rsid w:val="00973B58"/>
    <w:rsid w:val="00982AB9"/>
    <w:rsid w:val="00997EC2"/>
    <w:rsid w:val="009A6682"/>
    <w:rsid w:val="009B010C"/>
    <w:rsid w:val="009C4188"/>
    <w:rsid w:val="009C6C70"/>
    <w:rsid w:val="009E1D9A"/>
    <w:rsid w:val="009F6678"/>
    <w:rsid w:val="00A10253"/>
    <w:rsid w:val="00A30AB5"/>
    <w:rsid w:val="00A36DC5"/>
    <w:rsid w:val="00A56E05"/>
    <w:rsid w:val="00A56E52"/>
    <w:rsid w:val="00A570E3"/>
    <w:rsid w:val="00A61B12"/>
    <w:rsid w:val="00A67949"/>
    <w:rsid w:val="00A93BE5"/>
    <w:rsid w:val="00A945FB"/>
    <w:rsid w:val="00AA2C2B"/>
    <w:rsid w:val="00AB0EC4"/>
    <w:rsid w:val="00AC1CAB"/>
    <w:rsid w:val="00AD39D3"/>
    <w:rsid w:val="00AE1728"/>
    <w:rsid w:val="00AF03A2"/>
    <w:rsid w:val="00B102B2"/>
    <w:rsid w:val="00B12508"/>
    <w:rsid w:val="00B31721"/>
    <w:rsid w:val="00B35B17"/>
    <w:rsid w:val="00B51D3F"/>
    <w:rsid w:val="00B52C62"/>
    <w:rsid w:val="00B56F31"/>
    <w:rsid w:val="00B70C7A"/>
    <w:rsid w:val="00B83E5B"/>
    <w:rsid w:val="00B97C91"/>
    <w:rsid w:val="00BE0C25"/>
    <w:rsid w:val="00C2043F"/>
    <w:rsid w:val="00C20ED8"/>
    <w:rsid w:val="00C631E1"/>
    <w:rsid w:val="00CA58DE"/>
    <w:rsid w:val="00CB3B05"/>
    <w:rsid w:val="00CE7832"/>
    <w:rsid w:val="00CF28EF"/>
    <w:rsid w:val="00CF6850"/>
    <w:rsid w:val="00D0702B"/>
    <w:rsid w:val="00D1297D"/>
    <w:rsid w:val="00D16EE1"/>
    <w:rsid w:val="00D27107"/>
    <w:rsid w:val="00D316A6"/>
    <w:rsid w:val="00D32AB1"/>
    <w:rsid w:val="00D7648A"/>
    <w:rsid w:val="00D802E7"/>
    <w:rsid w:val="00D84682"/>
    <w:rsid w:val="00D95FB4"/>
    <w:rsid w:val="00DA15B2"/>
    <w:rsid w:val="00DB1A2A"/>
    <w:rsid w:val="00DB275B"/>
    <w:rsid w:val="00DB2BD6"/>
    <w:rsid w:val="00DB583A"/>
    <w:rsid w:val="00DD236D"/>
    <w:rsid w:val="00DE187C"/>
    <w:rsid w:val="00E068BF"/>
    <w:rsid w:val="00E21AFF"/>
    <w:rsid w:val="00E344CC"/>
    <w:rsid w:val="00E361E8"/>
    <w:rsid w:val="00E36A64"/>
    <w:rsid w:val="00E56836"/>
    <w:rsid w:val="00E71357"/>
    <w:rsid w:val="00EB0DA9"/>
    <w:rsid w:val="00EB375B"/>
    <w:rsid w:val="00ED1B11"/>
    <w:rsid w:val="00F0623D"/>
    <w:rsid w:val="00F27976"/>
    <w:rsid w:val="00F30804"/>
    <w:rsid w:val="00F33926"/>
    <w:rsid w:val="00F4462C"/>
    <w:rsid w:val="00F51E53"/>
    <w:rsid w:val="00F72FB5"/>
    <w:rsid w:val="00F77967"/>
    <w:rsid w:val="00F91EBF"/>
    <w:rsid w:val="00FA7776"/>
    <w:rsid w:val="00FB4865"/>
    <w:rsid w:val="00FC038F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91EB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1EB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871</Words>
  <Characters>498</Characters>
  <Application>Microsoft Office Word</Application>
  <DocSecurity>0</DocSecurity>
  <Lines>4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42</cp:revision>
  <cp:lastPrinted>2026-03-24T08:25:00Z</cp:lastPrinted>
  <dcterms:created xsi:type="dcterms:W3CDTF">2026-03-19T07:52:00Z</dcterms:created>
  <dcterms:modified xsi:type="dcterms:W3CDTF">2026-03-25T12:26:00Z</dcterms:modified>
</cp:coreProperties>
</file>